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6" w:rsidRDefault="008D3D46" w:rsidP="00B67096">
      <w:pPr>
        <w:pStyle w:val="2"/>
        <w:jc w:val="center"/>
        <w:rPr>
          <w:b/>
          <w:szCs w:val="28"/>
        </w:rPr>
      </w:pPr>
    </w:p>
    <w:p w:rsidR="008D3D46" w:rsidRDefault="008D3D46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D93E57">
      <w:pPr>
        <w:pStyle w:val="2"/>
        <w:ind w:firstLine="1276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0D66FE" w:rsidRDefault="00DC05B0" w:rsidP="000D66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D93E57" w:rsidP="000D66F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18</w:t>
      </w:r>
      <w:r w:rsidR="000D66FE">
        <w:rPr>
          <w:rFonts w:ascii="Times New Roman" w:hAnsi="Times New Roman" w:cs="Times New Roman"/>
          <w:bCs/>
          <w:sz w:val="28"/>
        </w:rPr>
        <w:t xml:space="preserve">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79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669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0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794D90" w:rsidRPr="00B67096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8D3D4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794D90">
        <w:rPr>
          <w:rFonts w:ascii="Times New Roman" w:hAnsi="Times New Roman" w:cs="Times New Roman"/>
          <w:sz w:val="28"/>
          <w:szCs w:val="28"/>
        </w:rPr>
        <w:t>07.08.</w:t>
      </w:r>
      <w:r w:rsidR="00794D90" w:rsidRPr="00794D90">
        <w:rPr>
          <w:rFonts w:ascii="Times New Roman" w:hAnsi="Times New Roman" w:cs="Times New Roman"/>
          <w:sz w:val="28"/>
          <w:szCs w:val="28"/>
        </w:rPr>
        <w:t>2025 г. № КУВИ-001/2025-</w:t>
      </w:r>
      <w:r w:rsidR="00794D90">
        <w:rPr>
          <w:rFonts w:ascii="Times New Roman" w:hAnsi="Times New Roman" w:cs="Times New Roman"/>
          <w:sz w:val="28"/>
          <w:szCs w:val="28"/>
        </w:rPr>
        <w:t>152083579</w:t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proofErr w:type="gramStart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D93E57" w:rsidRDefault="00794D90" w:rsidP="00D93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57">
        <w:rPr>
          <w:rFonts w:ascii="Times New Roman" w:hAnsi="Times New Roman" w:cs="Times New Roman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D93E57" w:rsidRPr="00D93E57" w:rsidRDefault="00D93E57" w:rsidP="00D93E5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D93E57" w:rsidRDefault="00794D90" w:rsidP="00D93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57">
        <w:rPr>
          <w:rFonts w:ascii="Times New Roman" w:hAnsi="Times New Roman" w:cs="Times New Roman"/>
          <w:sz w:val="28"/>
          <w:szCs w:val="28"/>
        </w:rPr>
        <w:t>Обеспечить опубликование результатов определения размеров долей в праве общей долевой собственности на земельный участок с кадастровым номером 61:09:060000</w:t>
      </w:r>
      <w:r w:rsidR="008D3D46" w:rsidRPr="00D93E57">
        <w:rPr>
          <w:rFonts w:ascii="Times New Roman" w:hAnsi="Times New Roman" w:cs="Times New Roman"/>
          <w:sz w:val="28"/>
          <w:szCs w:val="28"/>
        </w:rPr>
        <w:t>9</w:t>
      </w:r>
      <w:r w:rsidRPr="00D93E57">
        <w:rPr>
          <w:rFonts w:ascii="Times New Roman" w:hAnsi="Times New Roman" w:cs="Times New Roman"/>
          <w:sz w:val="28"/>
          <w:szCs w:val="28"/>
        </w:rPr>
        <w:t>:40, площадью, 146832кв.м., местоположение установлено относительно ориентира, ра</w:t>
      </w:r>
      <w:r w:rsidR="008D3D46" w:rsidRPr="00D93E57">
        <w:rPr>
          <w:rFonts w:ascii="Times New Roman" w:hAnsi="Times New Roman" w:cs="Times New Roman"/>
          <w:sz w:val="28"/>
          <w:szCs w:val="28"/>
        </w:rPr>
        <w:t>сположенного в границах участка.</w:t>
      </w:r>
      <w:r w:rsidRPr="00D93E57">
        <w:rPr>
          <w:rFonts w:ascii="Times New Roman" w:hAnsi="Times New Roman" w:cs="Times New Roman"/>
          <w:sz w:val="28"/>
          <w:szCs w:val="28"/>
        </w:rPr>
        <w:t xml:space="preserve"> Ориентир ТОО Новогашунское, поле № 10. Почтовый адрес ориентира: Ростовская область, р-н Дубовский,  из земель сельскохозяйственного назначения, в </w:t>
      </w:r>
      <w:r w:rsidR="008D3D46" w:rsidRPr="00D93E57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Pr="00D93E57">
        <w:rPr>
          <w:rFonts w:ascii="Times New Roman" w:hAnsi="Times New Roman" w:cs="Times New Roman"/>
          <w:sz w:val="28"/>
          <w:szCs w:val="28"/>
        </w:rPr>
        <w:t>«</w:t>
      </w:r>
      <w:r w:rsidR="008D3D46" w:rsidRPr="00D93E57">
        <w:rPr>
          <w:rFonts w:ascii="Times New Roman" w:hAnsi="Times New Roman" w:cs="Times New Roman"/>
          <w:sz w:val="28"/>
          <w:szCs w:val="28"/>
        </w:rPr>
        <w:t>Веселовский Вестник</w:t>
      </w:r>
      <w:r w:rsidRPr="00D93E57">
        <w:rPr>
          <w:rFonts w:ascii="Times New Roman" w:hAnsi="Times New Roman" w:cs="Times New Roman"/>
          <w:sz w:val="28"/>
          <w:szCs w:val="28"/>
        </w:rPr>
        <w:t xml:space="preserve">», а также разместить на официальном сайте администрации </w:t>
      </w:r>
      <w:r w:rsidR="008D3D46" w:rsidRPr="00D93E57">
        <w:rPr>
          <w:rFonts w:ascii="Times New Roman" w:hAnsi="Times New Roman" w:cs="Times New Roman"/>
          <w:sz w:val="28"/>
          <w:szCs w:val="28"/>
        </w:rPr>
        <w:t>Веселовского</w:t>
      </w:r>
      <w:r w:rsidRPr="00D93E57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в сети «Интернет».</w:t>
      </w:r>
    </w:p>
    <w:p w:rsidR="00D93E57" w:rsidRPr="00D93E57" w:rsidRDefault="00D93E57" w:rsidP="00D93E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3E57" w:rsidRPr="00D93E57" w:rsidRDefault="00D93E57" w:rsidP="00D93E5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D93E57" w:rsidRDefault="00794D90" w:rsidP="00D93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5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D93E57" w:rsidRPr="00D93E57" w:rsidRDefault="00D93E57" w:rsidP="00D93E5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6FE" w:rsidRDefault="00794D90" w:rsidP="00D93E57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D90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0D66FE" w:rsidRDefault="000D66FE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93E57" w:rsidRDefault="00D93E57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93E57" w:rsidRDefault="00D93E57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93E57" w:rsidRDefault="00D93E57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93E57" w:rsidRDefault="00D93E57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8D3D4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8D3D46" w:rsidRPr="00D93E57" w:rsidRDefault="008D3D46" w:rsidP="00D93E57">
      <w:pPr>
        <w:tabs>
          <w:tab w:val="left" w:pos="349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93E57">
        <w:rPr>
          <w:rFonts w:ascii="Times New Roman" w:hAnsi="Times New Roman" w:cs="Times New Roman"/>
        </w:rPr>
        <w:t xml:space="preserve">                </w:t>
      </w:r>
      <w:r w:rsidRPr="00D93E5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93E57" w:rsidRPr="00D93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93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93E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D93E57" w:rsidRPr="00D93E5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93E5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93E57">
        <w:rPr>
          <w:rFonts w:ascii="Times New Roman" w:hAnsi="Times New Roman" w:cs="Times New Roman"/>
          <w:sz w:val="24"/>
          <w:szCs w:val="24"/>
        </w:rPr>
        <w:t>Веселовскогосельского поселения</w:t>
      </w:r>
      <w:r w:rsidR="00D93E57" w:rsidRPr="00D93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93E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3E57">
        <w:rPr>
          <w:rFonts w:ascii="Times New Roman" w:hAnsi="Times New Roman" w:cs="Times New Roman"/>
          <w:sz w:val="24"/>
          <w:szCs w:val="24"/>
        </w:rPr>
        <w:t xml:space="preserve">от  </w:t>
      </w:r>
      <w:r w:rsidR="00D93E57" w:rsidRPr="00D93E57">
        <w:rPr>
          <w:rFonts w:ascii="Times New Roman" w:hAnsi="Times New Roman" w:cs="Times New Roman"/>
          <w:sz w:val="24"/>
          <w:szCs w:val="24"/>
        </w:rPr>
        <w:t>18.08</w:t>
      </w:r>
      <w:r w:rsidRPr="00D93E57">
        <w:rPr>
          <w:rFonts w:ascii="Times New Roman" w:hAnsi="Times New Roman" w:cs="Times New Roman"/>
          <w:sz w:val="24"/>
          <w:szCs w:val="24"/>
        </w:rPr>
        <w:t xml:space="preserve">.2025 </w:t>
      </w:r>
      <w:r w:rsidR="00D93E57" w:rsidRPr="00D93E57">
        <w:rPr>
          <w:rFonts w:ascii="Times New Roman" w:hAnsi="Times New Roman" w:cs="Times New Roman"/>
          <w:sz w:val="24"/>
          <w:szCs w:val="24"/>
        </w:rPr>
        <w:t>г.</w:t>
      </w:r>
      <w:r w:rsidRPr="00D93E57">
        <w:rPr>
          <w:rFonts w:ascii="Times New Roman" w:hAnsi="Times New Roman" w:cs="Times New Roman"/>
          <w:sz w:val="24"/>
          <w:szCs w:val="24"/>
        </w:rPr>
        <w:t xml:space="preserve">  №</w:t>
      </w:r>
      <w:r w:rsidR="00D93E57" w:rsidRPr="00D93E57">
        <w:rPr>
          <w:rFonts w:ascii="Times New Roman" w:hAnsi="Times New Roman" w:cs="Times New Roman"/>
          <w:sz w:val="24"/>
          <w:szCs w:val="24"/>
        </w:rPr>
        <w:t xml:space="preserve"> 79</w:t>
      </w:r>
      <w:r w:rsidRPr="00D93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3D46" w:rsidRPr="001F2A18" w:rsidRDefault="008D3D46" w:rsidP="008D3D46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61:09:0600009:40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8D3D46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2835"/>
        <w:gridCol w:w="1299"/>
        <w:gridCol w:w="1326"/>
      </w:tblGrid>
      <w:tr w:rsidR="008D3D46" w:rsidRPr="00D93E57" w:rsidTr="00D93E5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земельной доли, в </w:t>
            </w:r>
            <w:proofErr w:type="gramStart"/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д), размер земельной доли в виде простой правильной дроби</w:t>
            </w:r>
          </w:p>
        </w:tc>
      </w:tr>
      <w:tr w:rsidR="008D3D46" w:rsidRPr="00D93E57" w:rsidTr="00D93E5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8D3D46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8D3D46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61-61</w:t>
            </w:r>
            <w:r w:rsidR="00922049" w:rsidRPr="00D93E57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/01</w:t>
            </w:r>
            <w:r w:rsidR="00922049" w:rsidRPr="00D93E57">
              <w:rPr>
                <w:rFonts w:ascii="Times New Roman" w:hAnsi="Times New Roman" w:cs="Times New Roman"/>
                <w:sz w:val="24"/>
                <w:szCs w:val="24"/>
              </w:rPr>
              <w:t>3/2009-261</w:t>
            </w: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22049" w:rsidRPr="00D93E57">
              <w:rPr>
                <w:rFonts w:ascii="Times New Roman" w:hAnsi="Times New Roman" w:cs="Times New Roman"/>
                <w:sz w:val="24"/>
                <w:szCs w:val="24"/>
              </w:rPr>
              <w:t>18.05.2009</w:t>
            </w: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922049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922049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7/14</w:t>
            </w:r>
          </w:p>
        </w:tc>
      </w:tr>
      <w:tr w:rsidR="008D3D46" w:rsidRPr="00D93E57" w:rsidTr="00D93E5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8D3D46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D93E57" w:rsidRDefault="00922049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61-61/09-20/2004-638</w:t>
            </w:r>
            <w:r w:rsidR="008D3D46" w:rsidRPr="00D93E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11.01.2005</w:t>
            </w:r>
            <w:bookmarkStart w:id="0" w:name="_GoBack"/>
            <w:bookmarkEnd w:id="0"/>
            <w:r w:rsidR="008D3D46" w:rsidRPr="00D9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922049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D93E57" w:rsidRDefault="00922049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7">
              <w:rPr>
                <w:rFonts w:ascii="Times New Roman" w:hAnsi="Times New Roman" w:cs="Times New Roman"/>
                <w:sz w:val="24"/>
                <w:szCs w:val="24"/>
              </w:rPr>
              <w:t>7/14</w:t>
            </w:r>
          </w:p>
        </w:tc>
      </w:tr>
    </w:tbl>
    <w:p w:rsidR="008D3D46" w:rsidRPr="001F2A18" w:rsidRDefault="008D3D46" w:rsidP="008D3D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3D46" w:rsidRP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</w:p>
    <w:sectPr w:rsidR="008D3D46" w:rsidRPr="008D3D46" w:rsidSect="000D66FE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058"/>
    <w:multiLevelType w:val="hybridMultilevel"/>
    <w:tmpl w:val="E95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511BE"/>
    <w:multiLevelType w:val="hybridMultilevel"/>
    <w:tmpl w:val="E50EE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D66FE"/>
    <w:rsid w:val="00136FE5"/>
    <w:rsid w:val="00146580"/>
    <w:rsid w:val="001F1E11"/>
    <w:rsid w:val="00235B6E"/>
    <w:rsid w:val="00235EF9"/>
    <w:rsid w:val="00261000"/>
    <w:rsid w:val="002C637C"/>
    <w:rsid w:val="002E616A"/>
    <w:rsid w:val="00352F19"/>
    <w:rsid w:val="00356ED7"/>
    <w:rsid w:val="004644D9"/>
    <w:rsid w:val="00501384"/>
    <w:rsid w:val="00504803"/>
    <w:rsid w:val="00553848"/>
    <w:rsid w:val="005662BB"/>
    <w:rsid w:val="00605EA3"/>
    <w:rsid w:val="00663705"/>
    <w:rsid w:val="006C083A"/>
    <w:rsid w:val="00794D90"/>
    <w:rsid w:val="007B7486"/>
    <w:rsid w:val="00814218"/>
    <w:rsid w:val="00826845"/>
    <w:rsid w:val="008311DB"/>
    <w:rsid w:val="008362A1"/>
    <w:rsid w:val="00881184"/>
    <w:rsid w:val="008D3D46"/>
    <w:rsid w:val="008E1A58"/>
    <w:rsid w:val="009042F3"/>
    <w:rsid w:val="00922049"/>
    <w:rsid w:val="00952E2F"/>
    <w:rsid w:val="00B67096"/>
    <w:rsid w:val="00B7325A"/>
    <w:rsid w:val="00BA5E4C"/>
    <w:rsid w:val="00C21398"/>
    <w:rsid w:val="00C34FCB"/>
    <w:rsid w:val="00C96A8C"/>
    <w:rsid w:val="00D93E57"/>
    <w:rsid w:val="00DC05B0"/>
    <w:rsid w:val="00DD3C29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1"/>
    <w:qFormat/>
    <w:rsid w:val="008D3D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2025-08-07T11:31:00Z</cp:lastPrinted>
  <dcterms:created xsi:type="dcterms:W3CDTF">2025-08-18T13:15:00Z</dcterms:created>
  <dcterms:modified xsi:type="dcterms:W3CDTF">2025-08-18T13:15:00Z</dcterms:modified>
</cp:coreProperties>
</file>